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A5" w:rsidRPr="005B3ED8" w:rsidRDefault="008A5AA5" w:rsidP="008A5AA5">
      <w:pPr>
        <w:pStyle w:val="ListParagraph"/>
        <w:rPr>
          <w:b/>
          <w:sz w:val="40"/>
          <w:szCs w:val="40"/>
        </w:rPr>
      </w:pPr>
      <w:r w:rsidRPr="005B3ED8">
        <w:rPr>
          <w:b/>
          <w:sz w:val="32"/>
          <w:szCs w:val="32"/>
        </w:rPr>
        <w:t xml:space="preserve">            </w:t>
      </w:r>
      <w:r w:rsidRPr="005B3ED8">
        <w:rPr>
          <w:b/>
          <w:sz w:val="40"/>
          <w:szCs w:val="40"/>
        </w:rPr>
        <w:t>Introducto</w:t>
      </w:r>
      <w:r>
        <w:rPr>
          <w:b/>
          <w:sz w:val="40"/>
          <w:szCs w:val="40"/>
        </w:rPr>
        <w:t>ry Econometrics      ( Section 2</w:t>
      </w:r>
      <w:r w:rsidRPr="005B3ED8">
        <w:rPr>
          <w:b/>
          <w:sz w:val="40"/>
          <w:szCs w:val="40"/>
        </w:rPr>
        <w:t xml:space="preserve">)                        </w:t>
      </w:r>
    </w:p>
    <w:p w:rsidR="00102BB4" w:rsidRPr="008A5AA5" w:rsidRDefault="008A5AA5" w:rsidP="008A5AA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Time: 1 Hour                                                                        </w:t>
      </w:r>
      <w:r w:rsidRPr="005B3ED8">
        <w:rPr>
          <w:sz w:val="28"/>
          <w:szCs w:val="28"/>
        </w:rPr>
        <w:t>Max Marks-15</w:t>
      </w:r>
    </w:p>
    <w:p w:rsidR="00102BB4" w:rsidRDefault="00102BB4" w:rsidP="00102BB4">
      <w:pPr>
        <w:pStyle w:val="ListParagraph"/>
      </w:pPr>
    </w:p>
    <w:p w:rsidR="00102BB4" w:rsidRDefault="00102BB4" w:rsidP="00102BB4">
      <w:pPr>
        <w:pStyle w:val="ListParagraph"/>
      </w:pPr>
    </w:p>
    <w:p w:rsidR="006B48F6" w:rsidRPr="008A5AA5" w:rsidRDefault="006B48F6" w:rsidP="006B48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5AA5">
        <w:rPr>
          <w:sz w:val="24"/>
          <w:szCs w:val="24"/>
        </w:rPr>
        <w:t xml:space="preserve">Consider </w:t>
      </w:r>
      <w:r w:rsidR="009022D5" w:rsidRPr="008A5AA5">
        <w:rPr>
          <w:sz w:val="24"/>
          <w:szCs w:val="24"/>
        </w:rPr>
        <w:t>the simple l</w:t>
      </w:r>
      <w:r w:rsidR="003338E7" w:rsidRPr="008A5AA5">
        <w:rPr>
          <w:sz w:val="24"/>
          <w:szCs w:val="24"/>
        </w:rPr>
        <w:t>inear regression model</w:t>
      </w:r>
    </w:p>
    <w:p w:rsidR="006B48F6" w:rsidRPr="008A5AA5" w:rsidRDefault="006B48F6" w:rsidP="006B48F6">
      <w:pPr>
        <w:pStyle w:val="ListParagraph"/>
        <w:rPr>
          <w:sz w:val="24"/>
          <w:szCs w:val="24"/>
        </w:rPr>
      </w:pPr>
    </w:p>
    <w:p w:rsidR="003338E7" w:rsidRPr="008A5AA5" w:rsidRDefault="00DF135E" w:rsidP="006B48F6">
      <w:pPr>
        <w:pStyle w:val="ListParagraph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:rsidR="006B48F6" w:rsidRPr="008A5AA5" w:rsidRDefault="006B48F6" w:rsidP="006B48F6">
      <w:pPr>
        <w:pStyle w:val="ListParagraph"/>
        <w:rPr>
          <w:rFonts w:eastAsiaTheme="minorEastAsia"/>
          <w:sz w:val="24"/>
          <w:szCs w:val="24"/>
        </w:rPr>
      </w:pPr>
    </w:p>
    <w:p w:rsidR="00C24D82" w:rsidRPr="00602B7A" w:rsidRDefault="006B48F6" w:rsidP="00602B7A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(a). State the assumptions of the Classical Linear regression model</w:t>
      </w:r>
      <w:r w:rsidR="00C24D82" w:rsidRPr="008A5AA5">
        <w:rPr>
          <w:rFonts w:eastAsiaTheme="minorEastAsia"/>
          <w:sz w:val="24"/>
          <w:szCs w:val="24"/>
        </w:rPr>
        <w:t>.</w:t>
      </w:r>
      <w:r w:rsidR="00C24D82" w:rsidRPr="00602B7A">
        <w:rPr>
          <w:rFonts w:eastAsiaTheme="minorEastAsia"/>
          <w:sz w:val="24"/>
          <w:szCs w:val="24"/>
        </w:rPr>
        <w:t xml:space="preserve"> Are these assumptions necessary to obtain the OLS estimates? If not, what is the significance of making these assumptions</w:t>
      </w:r>
      <w:r w:rsidR="00602B7A">
        <w:rPr>
          <w:rFonts w:eastAsiaTheme="minorEastAsia"/>
          <w:sz w:val="24"/>
          <w:szCs w:val="24"/>
        </w:rPr>
        <w:t>.</w:t>
      </w:r>
    </w:p>
    <w:p w:rsidR="00AF2215" w:rsidRDefault="00602B7A" w:rsidP="00CA67F3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(b</w:t>
      </w:r>
      <w:r w:rsidR="006B48F6" w:rsidRPr="008A5AA5">
        <w:rPr>
          <w:rFonts w:eastAsiaTheme="minorEastAsia"/>
          <w:sz w:val="24"/>
          <w:szCs w:val="24"/>
        </w:rPr>
        <w:t>)</w:t>
      </w:r>
      <w:r w:rsidR="00C24D82" w:rsidRPr="008A5AA5">
        <w:rPr>
          <w:rFonts w:eastAsiaTheme="minorEastAsia"/>
          <w:sz w:val="24"/>
          <w:szCs w:val="24"/>
        </w:rPr>
        <w:t>.</w:t>
      </w:r>
      <w:r w:rsidR="006B48F6" w:rsidRPr="008A5AA5">
        <w:rPr>
          <w:rFonts w:eastAsiaTheme="minorEastAsia"/>
          <w:sz w:val="24"/>
          <w:szCs w:val="24"/>
        </w:rPr>
        <w:t xml:space="preserve"> Suppose that E(u)≠ 0. Letting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d>
      </m:oMath>
      <w:r w:rsidR="006B48F6" w:rsidRPr="008A5AA5">
        <w:rPr>
          <w:rFonts w:eastAsiaTheme="minorEastAsia"/>
          <w:sz w:val="24"/>
          <w:szCs w:val="24"/>
        </w:rPr>
        <w:t>, show that the model can always be re-written as one with the same slope, but a new intercept and error term where the new error term has a zero expected value.</w:t>
      </w:r>
    </w:p>
    <w:p w:rsidR="008A5AA5" w:rsidRPr="008A5AA5" w:rsidRDefault="008A5AA5" w:rsidP="00CA67F3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</w:t>
      </w:r>
      <w:r w:rsidR="00602B7A">
        <w:rPr>
          <w:rFonts w:eastAsiaTheme="minorEastAsia"/>
          <w:sz w:val="24"/>
          <w:szCs w:val="24"/>
        </w:rPr>
        <w:t xml:space="preserve">                  </w:t>
      </w:r>
      <w:r>
        <w:rPr>
          <w:rFonts w:eastAsiaTheme="minorEastAsia"/>
          <w:sz w:val="24"/>
          <w:szCs w:val="24"/>
        </w:rPr>
        <w:t xml:space="preserve">  (</w:t>
      </w:r>
      <w:r w:rsidR="00602B7A">
        <w:rPr>
          <w:rFonts w:eastAsiaTheme="minorEastAsia"/>
          <w:sz w:val="24"/>
          <w:szCs w:val="24"/>
        </w:rPr>
        <w:t>2.5, 2.5)</w:t>
      </w:r>
    </w:p>
    <w:p w:rsidR="00AF2215" w:rsidRPr="008A5AA5" w:rsidRDefault="00AF2215" w:rsidP="00AF2215">
      <w:pPr>
        <w:rPr>
          <w:rFonts w:eastAsiaTheme="minorEastAsia"/>
          <w:sz w:val="24"/>
          <w:szCs w:val="24"/>
        </w:rPr>
      </w:pPr>
    </w:p>
    <w:p w:rsidR="00AF2215" w:rsidRPr="008A5AA5" w:rsidRDefault="00AF2215" w:rsidP="00AF2215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The relationship between sales and profits for 52 fashion retailing companies based in New Delhi for the year 1998 is given by the following equation:</w:t>
      </w:r>
    </w:p>
    <w:p w:rsidR="00AF2215" w:rsidRPr="008A5AA5" w:rsidRDefault="00AF2215" w:rsidP="00AF2215">
      <w:pPr>
        <w:pStyle w:val="ListParagraph"/>
        <w:rPr>
          <w:rFonts w:eastAsiaTheme="minorEastAsia"/>
          <w:sz w:val="24"/>
          <w:szCs w:val="24"/>
        </w:rPr>
      </w:pPr>
    </w:p>
    <w:p w:rsidR="00AF2215" w:rsidRPr="008A5AA5" w:rsidRDefault="00AF2215" w:rsidP="00AF2215">
      <w:pPr>
        <w:pStyle w:val="ListParagrap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Profits=44.532+55.380 Sales</m:t>
          </m:r>
        </m:oMath>
      </m:oMathPara>
    </w:p>
    <w:p w:rsidR="00AF2215" w:rsidRPr="008A5AA5" w:rsidRDefault="00AF2215" w:rsidP="00AF2215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                                                                        (21.627)    (1.846)</w:t>
      </w:r>
    </w:p>
    <w:p w:rsidR="00AF2215" w:rsidRPr="008A5AA5" w:rsidRDefault="00AF2215" w:rsidP="00AF2215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                                          </w:t>
      </w:r>
      <w:r w:rsidR="00607082" w:rsidRPr="008A5AA5">
        <w:rPr>
          <w:rFonts w:eastAsiaTheme="minorEastAsia"/>
          <w:sz w:val="24"/>
          <w:szCs w:val="24"/>
        </w:rPr>
        <w:t>Std errors of residuals = 105.797</w:t>
      </w:r>
    </w:p>
    <w:p w:rsidR="00607082" w:rsidRPr="008A5AA5" w:rsidRDefault="00607082" w:rsidP="00AF2215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                                          R Square                         =     0.902</w:t>
      </w:r>
    </w:p>
    <w:p w:rsidR="00607082" w:rsidRPr="008A5AA5" w:rsidRDefault="00607082" w:rsidP="00AF2215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                                          Adjusted R Square        =     0.897</w:t>
      </w:r>
    </w:p>
    <w:p w:rsidR="00607082" w:rsidRPr="008A5AA5" w:rsidRDefault="00607082" w:rsidP="00AF2215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                                          F(1,50)                            =  322.506</w:t>
      </w:r>
    </w:p>
    <w:p w:rsidR="00607082" w:rsidRPr="008A5AA5" w:rsidRDefault="00607082" w:rsidP="00AF2215">
      <w:pPr>
        <w:pStyle w:val="ListParagraph"/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The figures in </w:t>
      </w:r>
      <w:r w:rsidR="00602B7A" w:rsidRPr="008A5AA5">
        <w:rPr>
          <w:rFonts w:eastAsiaTheme="minorEastAsia"/>
          <w:sz w:val="24"/>
          <w:szCs w:val="24"/>
        </w:rPr>
        <w:t>parentheses</w:t>
      </w:r>
      <w:r w:rsidRPr="008A5AA5">
        <w:rPr>
          <w:rFonts w:eastAsiaTheme="minorEastAsia"/>
          <w:sz w:val="24"/>
          <w:szCs w:val="24"/>
        </w:rPr>
        <w:t xml:space="preserve"> are standard errors. Sales are measured in lakhs of rupees and profits in thousands of rupees.</w:t>
      </w:r>
    </w:p>
    <w:p w:rsidR="00607082" w:rsidRPr="008A5AA5" w:rsidRDefault="00607082" w:rsidP="00AF2215">
      <w:pPr>
        <w:pStyle w:val="ListParagraph"/>
        <w:rPr>
          <w:rFonts w:eastAsiaTheme="minorEastAsia"/>
          <w:sz w:val="24"/>
          <w:szCs w:val="24"/>
        </w:rPr>
      </w:pPr>
    </w:p>
    <w:p w:rsidR="00607082" w:rsidRPr="008A5AA5" w:rsidRDefault="00607082" w:rsidP="00607082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Interpret the regression. Are the signs in agreement with your intuition?</w:t>
      </w:r>
    </w:p>
    <w:p w:rsidR="00607082" w:rsidRPr="008A5AA5" w:rsidRDefault="00607082" w:rsidP="00607082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Test the regression coefficient of Sales for significance at the 5% and 1% levels</w:t>
      </w:r>
    </w:p>
    <w:p w:rsidR="00607082" w:rsidRPr="008A5AA5" w:rsidRDefault="00617C9F" w:rsidP="00607082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Comment on the overall fit of of the equation</w:t>
      </w:r>
    </w:p>
    <w:p w:rsidR="00617C9F" w:rsidRPr="008A5AA5" w:rsidRDefault="00617C9F" w:rsidP="00617C9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The sample average of sales across the 75 companies is 21.4. What is the sample average of the profits across the 75 companies?</w:t>
      </w:r>
    </w:p>
    <w:p w:rsidR="00617C9F" w:rsidRPr="008A5AA5" w:rsidRDefault="00617C9F" w:rsidP="00617C9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 xml:space="preserve">What is the sample </w:t>
      </w:r>
      <w:r w:rsidR="00102BB4" w:rsidRPr="008A5AA5">
        <w:rPr>
          <w:rFonts w:eastAsiaTheme="minorEastAsia"/>
          <w:sz w:val="24"/>
          <w:szCs w:val="24"/>
        </w:rPr>
        <w:t xml:space="preserve">standard deviation </w:t>
      </w:r>
      <w:r w:rsidR="00827B7A" w:rsidRPr="008A5AA5">
        <w:rPr>
          <w:rFonts w:eastAsiaTheme="minorEastAsia"/>
          <w:sz w:val="24"/>
          <w:szCs w:val="24"/>
        </w:rPr>
        <w:t xml:space="preserve">of </w:t>
      </w:r>
      <w:r w:rsidR="00102BB4" w:rsidRPr="008A5AA5">
        <w:rPr>
          <w:rFonts w:eastAsiaTheme="minorEastAsia"/>
          <w:sz w:val="24"/>
          <w:szCs w:val="24"/>
        </w:rPr>
        <w:t>profits across the 75 companies</w:t>
      </w:r>
      <w:r w:rsidRPr="008A5AA5">
        <w:rPr>
          <w:rFonts w:eastAsiaTheme="minorEastAsia"/>
          <w:sz w:val="24"/>
          <w:szCs w:val="24"/>
        </w:rPr>
        <w:t>?</w:t>
      </w:r>
    </w:p>
    <w:p w:rsidR="00617C9F" w:rsidRDefault="00102BB4" w:rsidP="00607082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8A5AA5">
        <w:rPr>
          <w:rFonts w:eastAsiaTheme="minorEastAsia"/>
          <w:sz w:val="24"/>
          <w:szCs w:val="24"/>
        </w:rPr>
        <w:t>Suppose profits are measured in lakhs instead of thousand</w:t>
      </w:r>
      <w:r w:rsidR="00671766">
        <w:rPr>
          <w:rFonts w:eastAsiaTheme="minorEastAsia"/>
          <w:sz w:val="24"/>
          <w:szCs w:val="24"/>
        </w:rPr>
        <w:t xml:space="preserve">s. Describe the effect of </w:t>
      </w:r>
      <w:r w:rsidRPr="008A5AA5">
        <w:rPr>
          <w:rFonts w:eastAsiaTheme="minorEastAsia"/>
          <w:sz w:val="24"/>
          <w:szCs w:val="24"/>
        </w:rPr>
        <w:t xml:space="preserve"> this change in units on the constant term, the coefficient of sales, t and F statistics and R Square</w:t>
      </w:r>
      <w:r w:rsidR="00671766">
        <w:rPr>
          <w:rFonts w:eastAsiaTheme="minorEastAsia"/>
          <w:sz w:val="24"/>
          <w:szCs w:val="24"/>
        </w:rPr>
        <w:t>d.</w:t>
      </w:r>
    </w:p>
    <w:p w:rsidR="008A5AA5" w:rsidRPr="008A5AA5" w:rsidRDefault="008A5AA5" w:rsidP="008A5AA5">
      <w:pPr>
        <w:pStyle w:val="ListParagraph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(</w:t>
      </w:r>
      <w:r w:rsidR="00602B7A">
        <w:rPr>
          <w:rFonts w:eastAsiaTheme="minorEastAsia"/>
          <w:sz w:val="24"/>
          <w:szCs w:val="24"/>
        </w:rPr>
        <w:t>2, 1, 1.5, 1, 2, 2.5)</w:t>
      </w:r>
    </w:p>
    <w:sectPr w:rsidR="008A5AA5" w:rsidRPr="008A5AA5" w:rsidSect="00412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B81"/>
    <w:multiLevelType w:val="hybridMultilevel"/>
    <w:tmpl w:val="F0184C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A45"/>
    <w:multiLevelType w:val="hybridMultilevel"/>
    <w:tmpl w:val="E9F61CFC"/>
    <w:lvl w:ilvl="0" w:tplc="8758D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E792D"/>
    <w:multiLevelType w:val="hybridMultilevel"/>
    <w:tmpl w:val="F5AC6A30"/>
    <w:lvl w:ilvl="0" w:tplc="A8D8F6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22D5"/>
    <w:rsid w:val="00102BB4"/>
    <w:rsid w:val="003338E7"/>
    <w:rsid w:val="003C1B39"/>
    <w:rsid w:val="003F7797"/>
    <w:rsid w:val="0041276C"/>
    <w:rsid w:val="00602B7A"/>
    <w:rsid w:val="00607082"/>
    <w:rsid w:val="00617C9F"/>
    <w:rsid w:val="00671766"/>
    <w:rsid w:val="00686A4F"/>
    <w:rsid w:val="006B48F6"/>
    <w:rsid w:val="00827B7A"/>
    <w:rsid w:val="008A5AA5"/>
    <w:rsid w:val="009022D5"/>
    <w:rsid w:val="00AF2215"/>
    <w:rsid w:val="00C24D82"/>
    <w:rsid w:val="00CA67F3"/>
    <w:rsid w:val="00D757F5"/>
    <w:rsid w:val="00DF135E"/>
    <w:rsid w:val="00EC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38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amarsyali</dc:creator>
  <cp:lastModifiedBy>amarsyali</cp:lastModifiedBy>
  <cp:revision>15</cp:revision>
  <dcterms:created xsi:type="dcterms:W3CDTF">2015-09-14T09:51:00Z</dcterms:created>
  <dcterms:modified xsi:type="dcterms:W3CDTF">2015-09-14T10:50:00Z</dcterms:modified>
</cp:coreProperties>
</file>