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D" w:rsidRDefault="00C33D4D" w:rsidP="00787C30">
      <w:pPr>
        <w:rPr>
          <w:rFonts w:ascii="Times New Roman" w:hAnsi="Times New Roman" w:cs="Times New Roman"/>
          <w:b/>
          <w:sz w:val="28"/>
          <w:szCs w:val="28"/>
        </w:rPr>
      </w:pPr>
      <w:r w:rsidRPr="00C33D4D">
        <w:rPr>
          <w:rFonts w:ascii="Times New Roman" w:hAnsi="Times New Roman" w:cs="Times New Roman"/>
          <w:b/>
          <w:sz w:val="28"/>
          <w:szCs w:val="28"/>
        </w:rPr>
        <w:t>Instructions to open</w:t>
      </w:r>
      <w:r w:rsidR="00787C30">
        <w:rPr>
          <w:rFonts w:ascii="Times New Roman" w:hAnsi="Times New Roman" w:cs="Times New Roman"/>
          <w:b/>
          <w:sz w:val="28"/>
          <w:szCs w:val="28"/>
        </w:rPr>
        <w:t xml:space="preserve"> the two</w:t>
      </w:r>
      <w:r w:rsidR="000A04C7">
        <w:rPr>
          <w:rFonts w:ascii="Times New Roman" w:hAnsi="Times New Roman" w:cs="Times New Roman"/>
          <w:b/>
          <w:sz w:val="28"/>
          <w:szCs w:val="28"/>
        </w:rPr>
        <w:t xml:space="preserve"> PPT’s</w:t>
      </w:r>
      <w:r w:rsidR="00787C30">
        <w:rPr>
          <w:rFonts w:ascii="Times New Roman" w:hAnsi="Times New Roman" w:cs="Times New Roman"/>
          <w:b/>
          <w:sz w:val="28"/>
          <w:szCs w:val="28"/>
        </w:rPr>
        <w:t>:</w:t>
      </w:r>
    </w:p>
    <w:p w:rsidR="00787C30" w:rsidRDefault="00787C30" w:rsidP="00787C30">
      <w:pPr>
        <w:rPr>
          <w:rFonts w:ascii="Times New Roman" w:hAnsi="Times New Roman" w:cs="Times New Roman"/>
          <w:b/>
          <w:sz w:val="28"/>
          <w:szCs w:val="28"/>
        </w:rPr>
      </w:pPr>
    </w:p>
    <w:p w:rsidR="00DD4A5C" w:rsidRDefault="00DD4A5C" w:rsidP="005D6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Lecture Notes from 16</w:t>
      </w:r>
      <w:r w:rsidRPr="00DD4A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till 31</w:t>
      </w:r>
      <w:r w:rsidRPr="00DD4A5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March 2020. You all might </w:t>
      </w:r>
      <w:r w:rsidR="00915757">
        <w:rPr>
          <w:rFonts w:ascii="Times New Roman" w:hAnsi="Times New Roman" w:cs="Times New Roman"/>
          <w:sz w:val="28"/>
          <w:szCs w:val="28"/>
        </w:rPr>
        <w:t xml:space="preserve">already </w:t>
      </w:r>
      <w:r>
        <w:rPr>
          <w:rFonts w:ascii="Times New Roman" w:hAnsi="Times New Roman" w:cs="Times New Roman"/>
          <w:sz w:val="28"/>
          <w:szCs w:val="28"/>
        </w:rPr>
        <w:t xml:space="preserve">have the copies </w:t>
      </w:r>
      <w:r w:rsidR="00915757">
        <w:rPr>
          <w:rFonts w:ascii="Times New Roman" w:hAnsi="Times New Roman" w:cs="Times New Roman"/>
          <w:sz w:val="28"/>
          <w:szCs w:val="28"/>
        </w:rPr>
        <w:t xml:space="preserve">with you </w:t>
      </w:r>
      <w:r>
        <w:rPr>
          <w:rFonts w:ascii="Times New Roman" w:hAnsi="Times New Roman" w:cs="Times New Roman"/>
          <w:sz w:val="28"/>
          <w:szCs w:val="28"/>
        </w:rPr>
        <w:t>as it was sent earlier to the respective CR’s of your sections.</w:t>
      </w:r>
      <w:r w:rsidR="004447DA">
        <w:rPr>
          <w:rFonts w:ascii="Times New Roman" w:hAnsi="Times New Roman" w:cs="Times New Roman"/>
          <w:sz w:val="28"/>
          <w:szCs w:val="28"/>
        </w:rPr>
        <w:t xml:space="preserve"> The instructions to open the files are given below. If needed further assistance please mail me</w:t>
      </w:r>
      <w:r w:rsidR="00827C18">
        <w:rPr>
          <w:rFonts w:ascii="Times New Roman" w:hAnsi="Times New Roman" w:cs="Times New Roman"/>
          <w:sz w:val="28"/>
          <w:szCs w:val="28"/>
        </w:rPr>
        <w:t xml:space="preserve"> with the respective query</w:t>
      </w:r>
      <w:r w:rsidR="004447DA">
        <w:rPr>
          <w:rFonts w:ascii="Times New Roman" w:hAnsi="Times New Roman" w:cs="Times New Roman"/>
          <w:sz w:val="28"/>
          <w:szCs w:val="28"/>
        </w:rPr>
        <w:t>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 xml:space="preserve">An image object of the first slide </w:t>
      </w:r>
      <w:r>
        <w:rPr>
          <w:rFonts w:ascii="Times New Roman" w:hAnsi="Times New Roman" w:cs="Times New Roman"/>
          <w:sz w:val="28"/>
          <w:szCs w:val="28"/>
        </w:rPr>
        <w:t>of both the Unit 3 Part A and Unit 4 Part C are</w:t>
      </w:r>
      <w:r w:rsidRPr="00787C30">
        <w:rPr>
          <w:rFonts w:ascii="Times New Roman" w:hAnsi="Times New Roman" w:cs="Times New Roman"/>
          <w:sz w:val="28"/>
          <w:szCs w:val="28"/>
        </w:rPr>
        <w:t xml:space="preserve"> inserted into the Word document.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It is important to note that this is not the file. It is an image link to the file Resize the image object to suit your needs</w:t>
      </w:r>
      <w:r w:rsidR="001176A2">
        <w:rPr>
          <w:rFonts w:ascii="Times New Roman" w:hAnsi="Times New Roman" w:cs="Times New Roman"/>
          <w:sz w:val="28"/>
          <w:szCs w:val="28"/>
        </w:rPr>
        <w:t xml:space="preserve"> (if required)</w:t>
      </w:r>
      <w:r w:rsidRPr="00787C30">
        <w:rPr>
          <w:rFonts w:ascii="Times New Roman" w:hAnsi="Times New Roman" w:cs="Times New Roman"/>
          <w:sz w:val="28"/>
          <w:szCs w:val="28"/>
        </w:rPr>
        <w:t>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When the object is double clicked the PowerPoint slideshow will open in the PowerPoint application.</w:t>
      </w:r>
    </w:p>
    <w:p w:rsidR="00787C30" w:rsidRPr="00787C30" w:rsidRDefault="00041807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Hit the E</w:t>
      </w:r>
      <w:r w:rsidR="00787C30" w:rsidRPr="00787C30">
        <w:rPr>
          <w:rFonts w:ascii="Times New Roman" w:hAnsi="Times New Roman" w:cs="Times New Roman"/>
          <w:sz w:val="28"/>
          <w:szCs w:val="28"/>
        </w:rPr>
        <w:t>sc key to stop the slide show and return to word.</w:t>
      </w:r>
    </w:p>
    <w:p w:rsid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You may need to enlarge the object frame to suit</w:t>
      </w:r>
      <w:r w:rsidR="00952AE3">
        <w:rPr>
          <w:rFonts w:ascii="Times New Roman" w:hAnsi="Times New Roman" w:cs="Times New Roman"/>
          <w:sz w:val="28"/>
          <w:szCs w:val="28"/>
        </w:rPr>
        <w:t xml:space="preserve"> (if required)</w:t>
      </w:r>
      <w:r w:rsidRPr="00787C30">
        <w:rPr>
          <w:rFonts w:ascii="Times New Roman" w:hAnsi="Times New Roman" w:cs="Times New Roman"/>
          <w:sz w:val="28"/>
          <w:szCs w:val="28"/>
        </w:rPr>
        <w:t>.</w:t>
      </w:r>
    </w:p>
    <w:p w:rsidR="00C9033E" w:rsidRDefault="00C9033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Pr="00432CB3" w:rsidRDefault="00A8275E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0D30" w:rsidRPr="00432CB3" w:rsidRDefault="00520D30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>Best Wishes,</w:t>
      </w:r>
    </w:p>
    <w:p w:rsidR="00A8275E" w:rsidRPr="00432CB3" w:rsidRDefault="00EA164D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>Dr. Beauty Das</w:t>
      </w: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33E" w:rsidRPr="00787C30" w:rsidRDefault="00C9033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30" w:rsidRPr="00C33D4D" w:rsidRDefault="00787C30" w:rsidP="00787C30">
      <w:pPr>
        <w:rPr>
          <w:rFonts w:ascii="Times New Roman" w:hAnsi="Times New Roman" w:cs="Times New Roman"/>
          <w:b/>
          <w:sz w:val="28"/>
          <w:szCs w:val="28"/>
        </w:rPr>
      </w:pPr>
    </w:p>
    <w:p w:rsidR="00BF55DB" w:rsidRDefault="00A8275E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5pt" o:ole="">
            <v:imagedata r:id="rId8" o:title=""/>
          </v:shape>
          <o:OLEObject Type="Embed" ProgID="PowerPoint.Show.12" ShapeID="_x0000_i1025" DrawAspect="Content" ObjectID="_1646581853" r:id="rId9"/>
        </w:object>
      </w:r>
    </w:p>
    <w:p w:rsidR="00A8275E" w:rsidRDefault="00A8275E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 id="_x0000_i1026" type="#_x0000_t75" style="width:5in;height:269.35pt" o:ole="">
            <v:imagedata r:id="rId10" o:title=""/>
          </v:shape>
          <o:OLEObject Type="Embed" ProgID="PowerPoint.Show.12" ShapeID="_x0000_i1026" DrawAspect="Content" ObjectID="_1646581854" r:id="rId11"/>
        </w:object>
      </w:r>
    </w:p>
    <w:p w:rsidR="00BC1943" w:rsidRPr="00D0017C" w:rsidRDefault="00BC1943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1943" w:rsidRPr="00D0017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31" w:rsidRDefault="00261331" w:rsidP="00C33D4D">
      <w:pPr>
        <w:spacing w:after="0" w:line="240" w:lineRule="auto"/>
      </w:pPr>
      <w:r>
        <w:separator/>
      </w:r>
    </w:p>
  </w:endnote>
  <w:endnote w:type="continuationSeparator" w:id="0">
    <w:p w:rsidR="00261331" w:rsidRDefault="00261331" w:rsidP="00C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7" w:rsidRDefault="00F105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Unit 3 &amp;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32CB3" w:rsidRPr="00432CB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05D7" w:rsidRDefault="00F10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31" w:rsidRDefault="00261331" w:rsidP="00C33D4D">
      <w:pPr>
        <w:spacing w:after="0" w:line="240" w:lineRule="auto"/>
      </w:pPr>
      <w:r>
        <w:separator/>
      </w:r>
    </w:p>
  </w:footnote>
  <w:footnote w:type="continuationSeparator" w:id="0">
    <w:p w:rsidR="00261331" w:rsidRDefault="00261331" w:rsidP="00C3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56A2F1FE668437AB14F29241B8A97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3D4D" w:rsidRDefault="00C33D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3D4D">
          <w:rPr>
            <w:rFonts w:asciiTheme="majorHAnsi" w:eastAsiaTheme="majorEastAsia" w:hAnsiTheme="majorHAnsi" w:cstheme="majorBidi"/>
            <w:sz w:val="32"/>
            <w:szCs w:val="32"/>
          </w:rPr>
          <w:t>Dr. Beauty Das-Corporate Laws Lecture Notes</w:t>
        </w:r>
      </w:p>
    </w:sdtContent>
  </w:sdt>
  <w:p w:rsidR="00C33D4D" w:rsidRDefault="00C3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9F4"/>
    <w:multiLevelType w:val="multilevel"/>
    <w:tmpl w:val="5B6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B"/>
    <w:rsid w:val="00041807"/>
    <w:rsid w:val="0005346A"/>
    <w:rsid w:val="00096DC6"/>
    <w:rsid w:val="000A04C7"/>
    <w:rsid w:val="001176A2"/>
    <w:rsid w:val="0022404A"/>
    <w:rsid w:val="00261331"/>
    <w:rsid w:val="00432CB3"/>
    <w:rsid w:val="004447DA"/>
    <w:rsid w:val="00520D30"/>
    <w:rsid w:val="005D62F8"/>
    <w:rsid w:val="00685EB5"/>
    <w:rsid w:val="007702C7"/>
    <w:rsid w:val="00787C30"/>
    <w:rsid w:val="007F133C"/>
    <w:rsid w:val="00810E4B"/>
    <w:rsid w:val="00827C18"/>
    <w:rsid w:val="00886EFF"/>
    <w:rsid w:val="00915757"/>
    <w:rsid w:val="00952AE3"/>
    <w:rsid w:val="00A475AE"/>
    <w:rsid w:val="00A8275E"/>
    <w:rsid w:val="00B84DF6"/>
    <w:rsid w:val="00BC1943"/>
    <w:rsid w:val="00BF55DB"/>
    <w:rsid w:val="00C33D4D"/>
    <w:rsid w:val="00C9033E"/>
    <w:rsid w:val="00D0017C"/>
    <w:rsid w:val="00DD4A5C"/>
    <w:rsid w:val="00E161E5"/>
    <w:rsid w:val="00EA164D"/>
    <w:rsid w:val="00F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D"/>
  </w:style>
  <w:style w:type="paragraph" w:styleId="Footer">
    <w:name w:val="footer"/>
    <w:basedOn w:val="Normal"/>
    <w:link w:val="Foot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D"/>
  </w:style>
  <w:style w:type="paragraph" w:styleId="NoSpacing">
    <w:name w:val="No Spacing"/>
    <w:uiPriority w:val="1"/>
    <w:qFormat/>
    <w:rsid w:val="00432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D"/>
  </w:style>
  <w:style w:type="paragraph" w:styleId="Footer">
    <w:name w:val="footer"/>
    <w:basedOn w:val="Normal"/>
    <w:link w:val="Foot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D"/>
  </w:style>
  <w:style w:type="paragraph" w:styleId="NoSpacing">
    <w:name w:val="No Spacing"/>
    <w:uiPriority w:val="1"/>
    <w:qFormat/>
    <w:rsid w:val="0043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6A2F1FE668437AB14F29241B8A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CE7A-1CF5-4BCE-865C-79F5D3C94DDC}"/>
      </w:docPartPr>
      <w:docPartBody>
        <w:p w:rsidR="00000000" w:rsidRDefault="00753AD8" w:rsidP="00753AD8">
          <w:pPr>
            <w:pStyle w:val="556A2F1FE668437AB14F29241B8A97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8"/>
    <w:rsid w:val="00753AD8"/>
    <w:rsid w:val="008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6A2F1FE668437AB14F29241B8A97C5">
    <w:name w:val="556A2F1FE668437AB14F29241B8A97C5"/>
    <w:rsid w:val="00753AD8"/>
  </w:style>
  <w:style w:type="paragraph" w:customStyle="1" w:styleId="A699F62BA80B4A65862B9DAB4C347BA0">
    <w:name w:val="A699F62BA80B4A65862B9DAB4C347BA0"/>
    <w:rsid w:val="00753A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6A2F1FE668437AB14F29241B8A97C5">
    <w:name w:val="556A2F1FE668437AB14F29241B8A97C5"/>
    <w:rsid w:val="00753AD8"/>
  </w:style>
  <w:style w:type="paragraph" w:customStyle="1" w:styleId="A699F62BA80B4A65862B9DAB4C347BA0">
    <w:name w:val="A699F62BA80B4A65862B9DAB4C347BA0"/>
    <w:rsid w:val="0075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Beauty Das-Corporate Laws Lecture Notes</dc:title>
  <dc:creator>Rhythm</dc:creator>
  <cp:lastModifiedBy>Rhythm</cp:lastModifiedBy>
  <cp:revision>42</cp:revision>
  <dcterms:created xsi:type="dcterms:W3CDTF">2020-03-24T13:02:00Z</dcterms:created>
  <dcterms:modified xsi:type="dcterms:W3CDTF">2020-03-24T13:34:00Z</dcterms:modified>
</cp:coreProperties>
</file>