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276C4" w14:textId="0C681A98" w:rsidR="000216A8" w:rsidRDefault="000216A8" w:rsidP="0002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Subject: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AUDITING AND CORPORATE GOVERNANCE (BCH-6.1)</w:t>
      </w:r>
    </w:p>
    <w:p w14:paraId="20354AEC" w14:textId="77777777" w:rsidR="002C3780" w:rsidRPr="00047BAD" w:rsidRDefault="002C3780" w:rsidP="002C378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Course: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B. Com.(H)-Semester VI (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for 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Sec-3 &amp; 4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only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</w:p>
    <w:p w14:paraId="10D0F431" w14:textId="361270C5" w:rsidR="002C3780" w:rsidRDefault="002C3780" w:rsidP="0002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3780">
        <w:rPr>
          <w:rFonts w:ascii="Times New Roman" w:hAnsi="Times New Roman" w:cs="Times New Roman"/>
          <w:sz w:val="24"/>
          <w:szCs w:val="24"/>
        </w:rPr>
        <w:t>Teacher: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  <w:t>Dr Reetika Jain (Commerce Department)</w:t>
      </w:r>
    </w:p>
    <w:p w14:paraId="01733804" w14:textId="057A8F02" w:rsidR="000216A8" w:rsidRPr="00047BAD" w:rsidRDefault="000216A8" w:rsidP="0002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 xml:space="preserve">Content: 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="008F4768">
        <w:rPr>
          <w:rFonts w:ascii="Times New Roman" w:hAnsi="Times New Roman" w:cs="Times New Roman"/>
          <w:b/>
          <w:bCs/>
          <w:sz w:val="24"/>
          <w:szCs w:val="24"/>
        </w:rPr>
        <w:t>MAJOR CORPORATE GOVERNANCE FAILURES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 Study material </w:t>
      </w:r>
    </w:p>
    <w:p w14:paraId="626FC367" w14:textId="07C8D316" w:rsidR="000216A8" w:rsidRPr="00047BAD" w:rsidRDefault="000216A8" w:rsidP="000216A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>Time period:</w:t>
      </w:r>
      <w:r w:rsidRPr="00047BAD">
        <w:rPr>
          <w:rFonts w:ascii="Times New Roman" w:hAnsi="Times New Roman" w:cs="Times New Roman"/>
          <w:sz w:val="24"/>
          <w:szCs w:val="24"/>
        </w:rPr>
        <w:tab/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Week </w:t>
      </w:r>
      <w:r w:rsidR="00667D92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 xml:space="preserve"> of April 2020 (April </w:t>
      </w:r>
      <w:r w:rsidR="00667D92">
        <w:rPr>
          <w:rFonts w:ascii="Times New Roman" w:hAnsi="Times New Roman" w:cs="Times New Roman"/>
          <w:b/>
          <w:bCs/>
          <w:sz w:val="24"/>
          <w:szCs w:val="24"/>
        </w:rPr>
        <w:t xml:space="preserve">13 - 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April 1</w:t>
      </w:r>
      <w:r w:rsidR="00667D92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47BAD">
        <w:rPr>
          <w:rFonts w:ascii="Times New Roman" w:hAnsi="Times New Roman" w:cs="Times New Roman"/>
          <w:b/>
          <w:bCs/>
          <w:sz w:val="24"/>
          <w:szCs w:val="24"/>
        </w:rPr>
        <w:t>, 2020)</w:t>
      </w:r>
    </w:p>
    <w:p w14:paraId="74A82B7E" w14:textId="77777777" w:rsidR="000216A8" w:rsidRPr="00047BAD" w:rsidRDefault="000216A8" w:rsidP="000216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B3160BF" w14:textId="0102F5D4" w:rsidR="00667D92" w:rsidRPr="00667D92" w:rsidRDefault="000216A8" w:rsidP="002C378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t xml:space="preserve">Dear Students kindly refer </w:t>
      </w:r>
      <w:r w:rsidR="00667D92">
        <w:rPr>
          <w:rFonts w:ascii="Times New Roman" w:hAnsi="Times New Roman" w:cs="Times New Roman"/>
          <w:sz w:val="24"/>
          <w:szCs w:val="24"/>
        </w:rPr>
        <w:t>to the</w:t>
      </w:r>
      <w:r>
        <w:rPr>
          <w:rFonts w:ascii="Times New Roman" w:hAnsi="Times New Roman" w:cs="Times New Roman"/>
          <w:sz w:val="24"/>
          <w:szCs w:val="24"/>
        </w:rPr>
        <w:t xml:space="preserve"> link</w:t>
      </w:r>
      <w:r w:rsidR="00667D92">
        <w:rPr>
          <w:rFonts w:ascii="Times New Roman" w:hAnsi="Times New Roman" w:cs="Times New Roman"/>
          <w:sz w:val="24"/>
          <w:szCs w:val="24"/>
        </w:rPr>
        <w:t xml:space="preserve">s provided below for the topic: </w:t>
      </w:r>
      <w:r w:rsidR="00667D92" w:rsidRPr="002C3780">
        <w:rPr>
          <w:rFonts w:ascii="Times New Roman" w:hAnsi="Times New Roman" w:cs="Times New Roman"/>
          <w:b/>
          <w:bCs/>
          <w:sz w:val="24"/>
          <w:szCs w:val="24"/>
          <w:u w:val="single"/>
        </w:rPr>
        <w:t>MAJOR CORPORATE GOVERNANCE FAILURE (INDIA AND WORLDWIDE)</w:t>
      </w:r>
      <w:r w:rsidR="00667D92">
        <w:rPr>
          <w:rFonts w:ascii="Times New Roman" w:hAnsi="Times New Roman" w:cs="Times New Roman"/>
          <w:sz w:val="24"/>
          <w:szCs w:val="24"/>
        </w:rPr>
        <w:t xml:space="preserve">. These links </w:t>
      </w:r>
      <w:r w:rsidR="00573532">
        <w:rPr>
          <w:rFonts w:ascii="Times New Roman" w:hAnsi="Times New Roman" w:cs="Times New Roman"/>
          <w:sz w:val="24"/>
          <w:szCs w:val="24"/>
        </w:rPr>
        <w:t>provide</w:t>
      </w:r>
      <w:r w:rsidR="00667D92">
        <w:rPr>
          <w:rFonts w:ascii="Times New Roman" w:hAnsi="Times New Roman" w:cs="Times New Roman"/>
          <w:sz w:val="24"/>
          <w:szCs w:val="24"/>
        </w:rPr>
        <w:t xml:space="preserve"> an analysis of the 9 major corporate failures and scams in India and world.</w:t>
      </w:r>
    </w:p>
    <w:p w14:paraId="30597A6C" w14:textId="77777777" w:rsidR="00667D92" w:rsidRDefault="00667D92" w:rsidP="00667D92"/>
    <w:p w14:paraId="73BA3E99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810"/>
        <w:rPr>
          <w:b/>
          <w:bCs/>
        </w:rPr>
      </w:pPr>
      <w:r w:rsidRPr="00667D92">
        <w:rPr>
          <w:b/>
          <w:bCs/>
        </w:rPr>
        <w:t>SATYAM SCAM CASE STUDY</w:t>
      </w:r>
    </w:p>
    <w:p w14:paraId="4B006AB8" w14:textId="77777777" w:rsidR="00667D92" w:rsidRDefault="00F0315D" w:rsidP="00667D92">
      <w:hyperlink r:id="rId7" w:history="1">
        <w:r w:rsidR="00667D92">
          <w:rPr>
            <w:rStyle w:val="Hyperlink"/>
          </w:rPr>
          <w:t>https://www.youtube.com/watch?v=i-IKVOYEcPQ</w:t>
        </w:r>
      </w:hyperlink>
    </w:p>
    <w:p w14:paraId="6A0AE77D" w14:textId="77777777" w:rsidR="00667D92" w:rsidRDefault="00F0315D" w:rsidP="00667D92">
      <w:hyperlink r:id="rId8" w:history="1">
        <w:r w:rsidR="00667D92">
          <w:rPr>
            <w:rStyle w:val="Hyperlink"/>
          </w:rPr>
          <w:t>https://www.youtube.com/watch?v=JljrX_0DlSQ</w:t>
        </w:r>
      </w:hyperlink>
    </w:p>
    <w:p w14:paraId="3F5F8DA9" w14:textId="77777777" w:rsidR="00667D92" w:rsidRDefault="00667D92" w:rsidP="00667D92"/>
    <w:p w14:paraId="4FCA71C6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b/>
          <w:bCs/>
        </w:rPr>
        <w:t>KINGFISHER AIRLINES CASE STUDY</w:t>
      </w:r>
    </w:p>
    <w:p w14:paraId="247B898E" w14:textId="77777777" w:rsidR="00667D92" w:rsidRDefault="00F0315D" w:rsidP="00667D92">
      <w:hyperlink r:id="rId9" w:history="1">
        <w:r w:rsidR="00667D92">
          <w:rPr>
            <w:rStyle w:val="Hyperlink"/>
          </w:rPr>
          <w:t>https://www.youtube.com/watch?v=4i003i9iUFk</w:t>
        </w:r>
      </w:hyperlink>
      <w:r w:rsidR="00667D92">
        <w:t xml:space="preserve"> </w:t>
      </w:r>
    </w:p>
    <w:p w14:paraId="3258D126" w14:textId="77777777" w:rsidR="00667D92" w:rsidRDefault="00667D92" w:rsidP="00667D92"/>
    <w:p w14:paraId="145C5A00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b/>
          <w:bCs/>
        </w:rPr>
        <w:t>HARSHAD MEHTA STOCK MARKET SCAM</w:t>
      </w:r>
    </w:p>
    <w:p w14:paraId="35F57882" w14:textId="77777777" w:rsidR="00667D92" w:rsidRDefault="00F0315D" w:rsidP="00667D92">
      <w:hyperlink r:id="rId10" w:history="1">
        <w:r w:rsidR="00667D92">
          <w:rPr>
            <w:rStyle w:val="Hyperlink"/>
          </w:rPr>
          <w:t>https://www.youtube.com/watch?v=RYLyqHtryR8&amp;t=400s</w:t>
        </w:r>
      </w:hyperlink>
    </w:p>
    <w:p w14:paraId="251CEA25" w14:textId="77777777" w:rsidR="00667D92" w:rsidRDefault="00667D92" w:rsidP="00667D92"/>
    <w:p w14:paraId="614F5BE4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b/>
          <w:bCs/>
        </w:rPr>
        <w:t>ENRON (USA) CORPORATE FAILURE CASE</w:t>
      </w:r>
    </w:p>
    <w:p w14:paraId="3C851A7C" w14:textId="77777777" w:rsidR="00667D92" w:rsidRDefault="00F0315D" w:rsidP="00667D92">
      <w:hyperlink r:id="rId11" w:history="1">
        <w:r w:rsidR="00667D92">
          <w:rPr>
            <w:rStyle w:val="Hyperlink"/>
          </w:rPr>
          <w:t>https://www.youtube.com/watch?v=BnYCjW_qGqw</w:t>
        </w:r>
      </w:hyperlink>
    </w:p>
    <w:p w14:paraId="5955ED06" w14:textId="77777777" w:rsidR="00667D92" w:rsidRDefault="00667D92" w:rsidP="00667D92"/>
    <w:p w14:paraId="5072E12F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b/>
          <w:bCs/>
        </w:rPr>
        <w:t>BCCI BANK (UK) SCAM CASE STUDY</w:t>
      </w:r>
    </w:p>
    <w:p w14:paraId="6235B864" w14:textId="77777777" w:rsidR="00667D92" w:rsidRDefault="00F0315D" w:rsidP="00667D92">
      <w:hyperlink r:id="rId12" w:history="1">
        <w:r w:rsidR="00667D92">
          <w:rPr>
            <w:rStyle w:val="Hyperlink"/>
          </w:rPr>
          <w:t>https://www.youtube.com/watch?v=u9IlD5YMFKg</w:t>
        </w:r>
      </w:hyperlink>
      <w:r w:rsidR="00667D92">
        <w:t xml:space="preserve"> </w:t>
      </w:r>
    </w:p>
    <w:p w14:paraId="41EFB8E2" w14:textId="77777777" w:rsidR="00667D92" w:rsidRDefault="00667D92" w:rsidP="00667D92"/>
    <w:p w14:paraId="249486CD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b/>
          <w:bCs/>
        </w:rPr>
        <w:t>VIVENDI (FRANCE) CORPORATE FAILURE</w:t>
      </w:r>
    </w:p>
    <w:p w14:paraId="710431FF" w14:textId="77777777" w:rsidR="00667D92" w:rsidRDefault="00F0315D" w:rsidP="00667D92">
      <w:hyperlink r:id="rId13" w:history="1">
        <w:r w:rsidR="00667D92" w:rsidRPr="00B7098B">
          <w:rPr>
            <w:rStyle w:val="Hyperlink"/>
          </w:rPr>
          <w:t>https://prezi.com/bwjouclhe70c/vivendi-revitalizing-french-conglomerate/</w:t>
        </w:r>
      </w:hyperlink>
    </w:p>
    <w:p w14:paraId="48FF076F" w14:textId="77777777" w:rsidR="00667D92" w:rsidRDefault="00667D92" w:rsidP="00667D92"/>
    <w:p w14:paraId="7ACD1AA4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b/>
          <w:bCs/>
        </w:rPr>
        <w:t>WORLDCOM (USA) CORPORATE FAILURE</w:t>
      </w:r>
    </w:p>
    <w:p w14:paraId="2984064E" w14:textId="77777777" w:rsidR="00667D92" w:rsidRDefault="00F0315D" w:rsidP="00667D92">
      <w:pPr>
        <w:rPr>
          <w:rStyle w:val="Hyperlink"/>
        </w:rPr>
      </w:pPr>
      <w:hyperlink r:id="rId14" w:history="1">
        <w:r w:rsidR="00667D92">
          <w:rPr>
            <w:rStyle w:val="Hyperlink"/>
          </w:rPr>
          <w:t>https://prezi.com/juzytaon_qfl/worldcom-case-study/</w:t>
        </w:r>
      </w:hyperlink>
    </w:p>
    <w:p w14:paraId="48F2BA93" w14:textId="77777777" w:rsidR="00667D92" w:rsidRDefault="00667D92" w:rsidP="00667D92">
      <w:pPr>
        <w:rPr>
          <w:rStyle w:val="Hyperlink"/>
        </w:rPr>
      </w:pPr>
    </w:p>
    <w:p w14:paraId="22EC63E2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rStyle w:val="Hyperlink"/>
          <w:b/>
          <w:bCs/>
          <w:color w:val="auto"/>
          <w:u w:val="none"/>
        </w:rPr>
      </w:pPr>
      <w:r w:rsidRPr="00667D92">
        <w:rPr>
          <w:rStyle w:val="Hyperlink"/>
          <w:b/>
          <w:bCs/>
          <w:color w:val="auto"/>
          <w:u w:val="none"/>
        </w:rPr>
        <w:t>ANDERSON WORLDWIDE (USA) CASE STUDY</w:t>
      </w:r>
    </w:p>
    <w:p w14:paraId="61C09DB5" w14:textId="77777777" w:rsidR="00667D92" w:rsidRDefault="00F0315D" w:rsidP="00667D92">
      <w:hyperlink r:id="rId15" w:history="1">
        <w:r w:rsidR="00667D92" w:rsidRPr="00924CC1">
          <w:rPr>
            <w:rStyle w:val="Hyperlink"/>
          </w:rPr>
          <w:t>https://prezi.com/avxre_tbuqjr/arthur-andersen-accounting-scandal/</w:t>
        </w:r>
      </w:hyperlink>
    </w:p>
    <w:p w14:paraId="7ED1B23E" w14:textId="77777777" w:rsidR="00667D92" w:rsidRDefault="00667D92" w:rsidP="00667D92">
      <w:pPr>
        <w:rPr>
          <w:rStyle w:val="Hyperlink"/>
        </w:rPr>
      </w:pPr>
    </w:p>
    <w:p w14:paraId="4DAFDFAC" w14:textId="77777777" w:rsidR="00667D92" w:rsidRPr="00667D92" w:rsidRDefault="00667D92" w:rsidP="00667D92">
      <w:pPr>
        <w:pStyle w:val="ListParagraph"/>
        <w:numPr>
          <w:ilvl w:val="0"/>
          <w:numId w:val="1"/>
        </w:numPr>
        <w:ind w:hanging="720"/>
        <w:rPr>
          <w:b/>
          <w:bCs/>
        </w:rPr>
      </w:pPr>
      <w:r w:rsidRPr="00667D92">
        <w:rPr>
          <w:rStyle w:val="Hyperlink"/>
          <w:b/>
          <w:bCs/>
          <w:color w:val="auto"/>
          <w:u w:val="none"/>
        </w:rPr>
        <w:t xml:space="preserve">MAXWELL COMMUNICATION (UK) </w:t>
      </w:r>
      <w:r w:rsidRPr="00667D92">
        <w:rPr>
          <w:b/>
          <w:bCs/>
        </w:rPr>
        <w:t>CORPORATE FAILURE</w:t>
      </w:r>
    </w:p>
    <w:p w14:paraId="6F2499BB" w14:textId="77777777" w:rsidR="00667D92" w:rsidRDefault="00F0315D" w:rsidP="00667D92">
      <w:hyperlink r:id="rId16" w:history="1">
        <w:r w:rsidR="00667D92">
          <w:rPr>
            <w:rStyle w:val="Hyperlink"/>
          </w:rPr>
          <w:t>https://prezi.com/_nxc8cca-b2m/robert-maxwell-scandal/</w:t>
        </w:r>
      </w:hyperlink>
    </w:p>
    <w:p w14:paraId="13C66B62" w14:textId="634BE4D0" w:rsidR="000216A8" w:rsidRDefault="000216A8" w:rsidP="000216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DBFE7F6" w14:textId="7C7D159F" w:rsidR="000216A8" w:rsidRPr="00047BAD" w:rsidRDefault="000216A8" w:rsidP="000216A8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sz w:val="24"/>
          <w:szCs w:val="24"/>
        </w:rPr>
        <w:br/>
        <w:t>Best Wishes!</w:t>
      </w:r>
      <w:r w:rsidRPr="00047BAD">
        <w:rPr>
          <w:rFonts w:ascii="Times New Roman" w:hAnsi="Times New Roman" w:cs="Times New Roman"/>
          <w:sz w:val="24"/>
          <w:szCs w:val="24"/>
        </w:rPr>
        <w:br/>
        <w:t>Stay Safe and Healthy!</w:t>
      </w:r>
    </w:p>
    <w:p w14:paraId="027F5AA9" w14:textId="77777777" w:rsidR="000216A8" w:rsidRPr="00047BAD" w:rsidRDefault="000216A8" w:rsidP="000216A8">
      <w:pPr>
        <w:spacing w:line="276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6AC5A683" w14:textId="77777777" w:rsidR="000216A8" w:rsidRPr="00047BAD" w:rsidRDefault="000216A8" w:rsidP="000216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REETIKA JAIN</w:t>
      </w:r>
    </w:p>
    <w:p w14:paraId="3B91D45F" w14:textId="77777777" w:rsidR="000216A8" w:rsidRPr="00047BAD" w:rsidRDefault="000216A8" w:rsidP="000216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i/>
          <w:iCs/>
          <w:sz w:val="24"/>
          <w:szCs w:val="24"/>
        </w:rPr>
        <w:t>COMMERCE DEPARTMENT</w:t>
      </w:r>
    </w:p>
    <w:p w14:paraId="648D16C1" w14:textId="77777777" w:rsidR="000216A8" w:rsidRPr="00047BAD" w:rsidRDefault="000216A8" w:rsidP="000216A8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047BAD">
        <w:rPr>
          <w:rFonts w:ascii="Times New Roman" w:hAnsi="Times New Roman" w:cs="Times New Roman"/>
          <w:i/>
          <w:iCs/>
          <w:sz w:val="24"/>
          <w:szCs w:val="24"/>
        </w:rPr>
        <w:t>HANSRAJ COLLEGE</w:t>
      </w:r>
    </w:p>
    <w:p w14:paraId="0CA67851" w14:textId="77777777" w:rsidR="000216A8" w:rsidRDefault="000216A8"/>
    <w:sectPr w:rsidR="000216A8" w:rsidSect="002C3780">
      <w:footerReference w:type="default" r:id="rId17"/>
      <w:pgSz w:w="11906" w:h="16838"/>
      <w:pgMar w:top="1440" w:right="1440" w:bottom="1440" w:left="1440" w:header="2102" w:footer="2102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DFBFC1" w14:textId="77777777" w:rsidR="00F0315D" w:rsidRDefault="00F0315D" w:rsidP="002C3780">
      <w:pPr>
        <w:spacing w:after="0" w:line="240" w:lineRule="auto"/>
      </w:pPr>
      <w:r>
        <w:separator/>
      </w:r>
    </w:p>
  </w:endnote>
  <w:endnote w:type="continuationSeparator" w:id="0">
    <w:p w14:paraId="14D22AC3" w14:textId="77777777" w:rsidR="00F0315D" w:rsidRDefault="00F0315D" w:rsidP="002C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87669566"/>
      <w:docPartObj>
        <w:docPartGallery w:val="Page Numbers (Bottom of Page)"/>
        <w:docPartUnique/>
      </w:docPartObj>
    </w:sdtPr>
    <w:sdtContent>
      <w:sdt>
        <w:sdtPr>
          <w:id w:val="-1705238520"/>
          <w:docPartObj>
            <w:docPartGallery w:val="Page Numbers (Top of Page)"/>
            <w:docPartUnique/>
          </w:docPartObj>
        </w:sdtPr>
        <w:sdtContent>
          <w:p w14:paraId="50E66C91" w14:textId="4F88A70A" w:rsidR="002C3780" w:rsidRDefault="002C3780">
            <w:pPr>
              <w:pStyle w:val="Foo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7CE89CD" w14:textId="77777777" w:rsidR="002C3780" w:rsidRDefault="002C37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31866A" w14:textId="77777777" w:rsidR="00F0315D" w:rsidRDefault="00F0315D" w:rsidP="002C3780">
      <w:pPr>
        <w:spacing w:after="0" w:line="240" w:lineRule="auto"/>
      </w:pPr>
      <w:r>
        <w:separator/>
      </w:r>
    </w:p>
  </w:footnote>
  <w:footnote w:type="continuationSeparator" w:id="0">
    <w:p w14:paraId="03445962" w14:textId="77777777" w:rsidR="00F0315D" w:rsidRDefault="00F0315D" w:rsidP="002C3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9A6F2F"/>
    <w:multiLevelType w:val="hybridMultilevel"/>
    <w:tmpl w:val="B5DE9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5B56"/>
    <w:rsid w:val="000216A8"/>
    <w:rsid w:val="000D457B"/>
    <w:rsid w:val="000F745C"/>
    <w:rsid w:val="002C3780"/>
    <w:rsid w:val="00425B56"/>
    <w:rsid w:val="004D528A"/>
    <w:rsid w:val="00573532"/>
    <w:rsid w:val="00667D92"/>
    <w:rsid w:val="006E7FF3"/>
    <w:rsid w:val="008F4768"/>
    <w:rsid w:val="00BC34BF"/>
    <w:rsid w:val="00E411A0"/>
    <w:rsid w:val="00E67618"/>
    <w:rsid w:val="00F0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2D21C"/>
  <w15:chartTrackingRefBased/>
  <w15:docId w15:val="{CCAC1883-54E9-43C5-B9B8-1E8CE394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5B5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5B5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25B5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216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3780"/>
  </w:style>
  <w:style w:type="paragraph" w:styleId="Footer">
    <w:name w:val="footer"/>
    <w:basedOn w:val="Normal"/>
    <w:link w:val="FooterChar"/>
    <w:uiPriority w:val="99"/>
    <w:unhideWhenUsed/>
    <w:rsid w:val="002C37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37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JljrX_0DlSQ" TargetMode="External"/><Relationship Id="rId13" Type="http://schemas.openxmlformats.org/officeDocument/2006/relationships/hyperlink" Target="https://prezi.com/bwjouclhe70c/vivendi-revitalizing-french-conglomerate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i-IKVOYEcPQ" TargetMode="External"/><Relationship Id="rId12" Type="http://schemas.openxmlformats.org/officeDocument/2006/relationships/hyperlink" Target="https://www.youtube.com/watch?v=u9IlD5YMFKg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prezi.com/_nxc8cca-b2m/robert-maxwell-scandal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BnYCjW_qGqw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prezi.com/avxre_tbuqjr/arthur-andersen-accounting-scandal/" TargetMode="External"/><Relationship Id="rId10" Type="http://schemas.openxmlformats.org/officeDocument/2006/relationships/hyperlink" Target="https://www.youtube.com/watch?v=RYLyqHtryR8&amp;t=400s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4i003i9iUFk" TargetMode="External"/><Relationship Id="rId14" Type="http://schemas.openxmlformats.org/officeDocument/2006/relationships/hyperlink" Target="https://prezi.com/juzytaon_qfl/worldcom-case-stud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Reetika Jain</dc:creator>
  <cp:keywords/>
  <dc:description/>
  <cp:lastModifiedBy>Reetika Jain</cp:lastModifiedBy>
  <cp:revision>5</cp:revision>
  <dcterms:created xsi:type="dcterms:W3CDTF">2020-04-05T17:07:00Z</dcterms:created>
  <dcterms:modified xsi:type="dcterms:W3CDTF">2020-04-13T03:44:00Z</dcterms:modified>
</cp:coreProperties>
</file>