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3DDA83" w14:textId="77777777" w:rsidR="00B21687" w:rsidRDefault="00B21687" w:rsidP="00B21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7BAD">
        <w:rPr>
          <w:rFonts w:ascii="Times New Roman" w:hAnsi="Times New Roman" w:cs="Times New Roman"/>
          <w:sz w:val="24"/>
          <w:szCs w:val="24"/>
        </w:rPr>
        <w:t>Subject:</w:t>
      </w:r>
      <w:r w:rsidRPr="00047BAD">
        <w:rPr>
          <w:rFonts w:ascii="Times New Roman" w:hAnsi="Times New Roman" w:cs="Times New Roman"/>
          <w:sz w:val="24"/>
          <w:szCs w:val="24"/>
        </w:rPr>
        <w:tab/>
      </w:r>
      <w:r w:rsidRPr="00047BAD">
        <w:rPr>
          <w:rFonts w:ascii="Times New Roman" w:hAnsi="Times New Roman" w:cs="Times New Roman"/>
          <w:b/>
          <w:bCs/>
          <w:sz w:val="24"/>
          <w:szCs w:val="24"/>
        </w:rPr>
        <w:t>AUDITING AND CORPORATE GOVERNANCE (BCH-6.1)</w:t>
      </w:r>
    </w:p>
    <w:p w14:paraId="37F4B1DA" w14:textId="77777777" w:rsidR="00B21687" w:rsidRPr="00047BAD" w:rsidRDefault="00B21687" w:rsidP="00B21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7BAD">
        <w:rPr>
          <w:rFonts w:ascii="Times New Roman" w:hAnsi="Times New Roman" w:cs="Times New Roman"/>
          <w:sz w:val="24"/>
          <w:szCs w:val="24"/>
        </w:rPr>
        <w:t>Course:</w:t>
      </w:r>
      <w:r w:rsidRPr="00047BAD">
        <w:rPr>
          <w:rFonts w:ascii="Times New Roman" w:hAnsi="Times New Roman" w:cs="Times New Roman"/>
          <w:sz w:val="24"/>
          <w:szCs w:val="24"/>
        </w:rPr>
        <w:tab/>
      </w:r>
      <w:r w:rsidRPr="00047BAD">
        <w:rPr>
          <w:rFonts w:ascii="Times New Roman" w:hAnsi="Times New Roman" w:cs="Times New Roman"/>
          <w:b/>
          <w:bCs/>
          <w:sz w:val="24"/>
          <w:szCs w:val="24"/>
        </w:rPr>
        <w:t>B. Com.(H)-Semester VI (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for </w:t>
      </w:r>
      <w:r w:rsidRPr="00047BAD">
        <w:rPr>
          <w:rFonts w:ascii="Times New Roman" w:hAnsi="Times New Roman" w:cs="Times New Roman"/>
          <w:b/>
          <w:bCs/>
          <w:sz w:val="24"/>
          <w:szCs w:val="24"/>
        </w:rPr>
        <w:t>Sec-3 &amp; 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only</w:t>
      </w:r>
      <w:r w:rsidRPr="00047BAD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</w:p>
    <w:p w14:paraId="4157BF01" w14:textId="77777777" w:rsidR="00B21687" w:rsidRDefault="00B21687" w:rsidP="00B21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C3780">
        <w:rPr>
          <w:rFonts w:ascii="Times New Roman" w:hAnsi="Times New Roman" w:cs="Times New Roman"/>
          <w:sz w:val="24"/>
          <w:szCs w:val="24"/>
        </w:rPr>
        <w:t>Teacher: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Dr Reetika Jain (Commerce Department)</w:t>
      </w:r>
    </w:p>
    <w:p w14:paraId="5E4755CA" w14:textId="77777777" w:rsidR="00B21687" w:rsidRPr="00047BAD" w:rsidRDefault="00B21687" w:rsidP="00B21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7BAD">
        <w:rPr>
          <w:rFonts w:ascii="Times New Roman" w:hAnsi="Times New Roman" w:cs="Times New Roman"/>
          <w:sz w:val="24"/>
          <w:szCs w:val="24"/>
        </w:rPr>
        <w:t xml:space="preserve">Content: </w:t>
      </w:r>
      <w:r w:rsidRPr="00047BA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AUDITING</w:t>
      </w:r>
      <w:r w:rsidRPr="00047BAD">
        <w:rPr>
          <w:rFonts w:ascii="Times New Roman" w:hAnsi="Times New Roman" w:cs="Times New Roman"/>
          <w:b/>
          <w:bCs/>
          <w:sz w:val="24"/>
          <w:szCs w:val="24"/>
        </w:rPr>
        <w:t xml:space="preserve"> Study material </w:t>
      </w:r>
    </w:p>
    <w:p w14:paraId="71B30AB6" w14:textId="1A0CCD8A" w:rsidR="00B21687" w:rsidRPr="00047BAD" w:rsidRDefault="00B21687" w:rsidP="00B21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</w:t>
      </w:r>
      <w:r w:rsidRPr="00047BA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Pr="00047BA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Pr="00047BAD">
        <w:rPr>
          <w:rFonts w:ascii="Times New Roman" w:hAnsi="Times New Roman" w:cs="Times New Roman"/>
          <w:b/>
          <w:bCs/>
          <w:sz w:val="24"/>
          <w:szCs w:val="24"/>
        </w:rPr>
        <w:t xml:space="preserve"> April 2020</w:t>
      </w:r>
    </w:p>
    <w:p w14:paraId="7CAECA45" w14:textId="77777777" w:rsidR="00B21687" w:rsidRPr="00047BAD" w:rsidRDefault="00B21687" w:rsidP="00B2168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892B778" w14:textId="77777777" w:rsidR="00B21687" w:rsidRDefault="00B21687" w:rsidP="00B2168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F9560EC" w14:textId="01E47FFF" w:rsidR="00B21687" w:rsidRDefault="00B21687" w:rsidP="00B2168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BAD">
        <w:rPr>
          <w:rFonts w:ascii="Times New Roman" w:hAnsi="Times New Roman" w:cs="Times New Roman"/>
          <w:sz w:val="24"/>
          <w:szCs w:val="24"/>
        </w:rPr>
        <w:t>Dear Students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47BAD">
        <w:rPr>
          <w:rFonts w:ascii="Times New Roman" w:hAnsi="Times New Roman" w:cs="Times New Roman"/>
          <w:sz w:val="24"/>
          <w:szCs w:val="24"/>
        </w:rPr>
        <w:t xml:space="preserve"> kindly refer </w:t>
      </w:r>
      <w:r>
        <w:rPr>
          <w:rFonts w:ascii="Times New Roman" w:hAnsi="Times New Roman" w:cs="Times New Roman"/>
          <w:sz w:val="24"/>
          <w:szCs w:val="24"/>
        </w:rPr>
        <w:t xml:space="preserve">to the two PDF links </w:t>
      </w:r>
      <w:r>
        <w:rPr>
          <w:rFonts w:ascii="Times New Roman" w:hAnsi="Times New Roman" w:cs="Times New Roman"/>
          <w:sz w:val="24"/>
          <w:szCs w:val="24"/>
        </w:rPr>
        <w:t>for your reference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They cover </w:t>
      </w:r>
      <w:r w:rsidR="002B76A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topics:</w:t>
      </w:r>
    </w:p>
    <w:p w14:paraId="48941BDD" w14:textId="77777777" w:rsidR="00B21687" w:rsidRPr="002D4AB5" w:rsidRDefault="00B21687" w:rsidP="00B21687">
      <w:pPr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53D02DCC" w14:textId="77777777" w:rsidR="002B76AA" w:rsidRDefault="00B21687" w:rsidP="00B21687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COST AUDIT </w:t>
      </w:r>
    </w:p>
    <w:p w14:paraId="61214292" w14:textId="6D47978B" w:rsidR="002B76AA" w:rsidRDefault="00B21687" w:rsidP="002B76AA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TAX AUDIT</w:t>
      </w:r>
    </w:p>
    <w:p w14:paraId="6E8D9ED6" w14:textId="77777777" w:rsidR="002B76AA" w:rsidRPr="002B76AA" w:rsidRDefault="002B76AA" w:rsidP="002B76AA">
      <w:pPr>
        <w:pStyle w:val="ListParagraph"/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E794DC9" w14:textId="04C3613D" w:rsidR="00B21687" w:rsidRDefault="00B21687" w:rsidP="00B21687">
      <w:pPr>
        <w:pStyle w:val="ListParagraph"/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B76AA">
        <w:rPr>
          <w:rFonts w:ascii="Times New Roman" w:hAnsi="Times New Roman" w:cs="Times New Roman"/>
          <w:sz w:val="24"/>
          <w:szCs w:val="24"/>
        </w:rPr>
        <w:object w:dxaOrig="1520" w:dyaOrig="985" w14:anchorId="567617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76.2pt;height:49.2pt" o:ole="">
            <v:imagedata r:id="rId5" o:title=""/>
          </v:shape>
          <o:OLEObject Type="Embed" ProgID="AcroExch.Document.11" ShapeID="_x0000_i1042" DrawAspect="Icon" ObjectID="_1649484101" r:id="rId6"/>
        </w:object>
      </w:r>
    </w:p>
    <w:p w14:paraId="05494B83" w14:textId="77777777" w:rsidR="00B21687" w:rsidRPr="00B21687" w:rsidRDefault="00B21687" w:rsidP="00B21687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16A5AD0" w14:textId="7E2A1E4B" w:rsidR="00B21687" w:rsidRDefault="00B21687" w:rsidP="00B21687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EDP AUDITING</w:t>
      </w:r>
    </w:p>
    <w:p w14:paraId="30D93176" w14:textId="77777777" w:rsidR="00B21687" w:rsidRDefault="00B21687" w:rsidP="00B21687">
      <w:pPr>
        <w:pStyle w:val="ListParagraph"/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02324CC" w14:textId="4A1374F2" w:rsidR="00B21687" w:rsidRPr="00B21687" w:rsidRDefault="00B21687" w:rsidP="002B76AA">
      <w:pPr>
        <w:pStyle w:val="ListParagraph"/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21687">
        <w:rPr>
          <w:rFonts w:ascii="Times New Roman" w:hAnsi="Times New Roman" w:cs="Times New Roman"/>
          <w:sz w:val="24"/>
          <w:szCs w:val="24"/>
        </w:rPr>
        <w:object w:dxaOrig="1520" w:dyaOrig="985" w14:anchorId="213399FD">
          <v:shape id="_x0000_i1028" type="#_x0000_t75" style="width:76.2pt;height:49.2pt" o:ole="">
            <v:imagedata r:id="rId7" o:title=""/>
          </v:shape>
          <o:OLEObject Type="Embed" ProgID="AcroExch.Document.11" ShapeID="_x0000_i1028" DrawAspect="Icon" ObjectID="_1649484102" r:id="rId8"/>
        </w:object>
      </w:r>
    </w:p>
    <w:p w14:paraId="5B3BB820" w14:textId="77777777" w:rsidR="002B76AA" w:rsidRDefault="002B76AA" w:rsidP="00B2168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0E642B7" w14:textId="77777777" w:rsidR="002B76AA" w:rsidRDefault="002B76AA" w:rsidP="00B2168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1067130" w14:textId="1D13851C" w:rsidR="00B21687" w:rsidRPr="00B21687" w:rsidRDefault="00B21687" w:rsidP="00B2168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1687">
        <w:rPr>
          <w:rFonts w:ascii="Times New Roman" w:hAnsi="Times New Roman" w:cs="Times New Roman"/>
          <w:sz w:val="24"/>
          <w:szCs w:val="24"/>
        </w:rPr>
        <w:t>Best Wishes!</w:t>
      </w:r>
      <w:r w:rsidRPr="00B21687">
        <w:rPr>
          <w:rFonts w:ascii="Times New Roman" w:hAnsi="Times New Roman" w:cs="Times New Roman"/>
          <w:sz w:val="24"/>
          <w:szCs w:val="24"/>
        </w:rPr>
        <w:br/>
      </w:r>
    </w:p>
    <w:p w14:paraId="4F31197A" w14:textId="77777777" w:rsidR="00B21687" w:rsidRPr="00B21687" w:rsidRDefault="00B21687" w:rsidP="00B2168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1687">
        <w:rPr>
          <w:rFonts w:ascii="Times New Roman" w:hAnsi="Times New Roman" w:cs="Times New Roman"/>
          <w:sz w:val="24"/>
          <w:szCs w:val="24"/>
        </w:rPr>
        <w:t>Stay Safe and Healthy!</w:t>
      </w:r>
    </w:p>
    <w:p w14:paraId="29AB2B66" w14:textId="77777777" w:rsidR="00B21687" w:rsidRPr="00B21687" w:rsidRDefault="00B21687" w:rsidP="00B21687">
      <w:pPr>
        <w:spacing w:line="276" w:lineRule="auto"/>
        <w:ind w:left="36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864303B" w14:textId="77777777" w:rsidR="00B21687" w:rsidRPr="00B21687" w:rsidRDefault="00B21687" w:rsidP="00B2168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216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DR REETIKA JAIN</w:t>
      </w:r>
    </w:p>
    <w:p w14:paraId="469B2791" w14:textId="77777777" w:rsidR="00B21687" w:rsidRPr="00B21687" w:rsidRDefault="00B21687" w:rsidP="00B2168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21687">
        <w:rPr>
          <w:rFonts w:ascii="Times New Roman" w:hAnsi="Times New Roman" w:cs="Times New Roman"/>
          <w:i/>
          <w:iCs/>
          <w:sz w:val="24"/>
          <w:szCs w:val="24"/>
        </w:rPr>
        <w:t>COMMERCE DEPARTMENT</w:t>
      </w:r>
    </w:p>
    <w:p w14:paraId="4949C13D" w14:textId="61CBD039" w:rsidR="00B21687" w:rsidRDefault="00B21687" w:rsidP="00B21687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87">
        <w:rPr>
          <w:rFonts w:ascii="Times New Roman" w:hAnsi="Times New Roman" w:cs="Times New Roman"/>
          <w:i/>
          <w:iCs/>
          <w:sz w:val="24"/>
          <w:szCs w:val="24"/>
        </w:rPr>
        <w:t>HANSRAJ COLLEGE</w:t>
      </w:r>
    </w:p>
    <w:p w14:paraId="62FFFCD3" w14:textId="11931235" w:rsidR="002B76AA" w:rsidRDefault="002B76AA" w:rsidP="00B21687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522E2FC7" w14:textId="77777777" w:rsidR="002B76AA" w:rsidRPr="00B21687" w:rsidRDefault="002B76AA" w:rsidP="00B2168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56BCC1D" w14:textId="77777777" w:rsidR="00E67618" w:rsidRDefault="00E67618" w:rsidP="00B21687"/>
    <w:sectPr w:rsidR="00E67618" w:rsidSect="002B76AA">
      <w:pgSz w:w="11906" w:h="16838"/>
      <w:pgMar w:top="1440" w:right="1440" w:bottom="1440" w:left="1440" w:header="2102" w:footer="210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CC73BA"/>
    <w:multiLevelType w:val="hybridMultilevel"/>
    <w:tmpl w:val="E544E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687"/>
    <w:rsid w:val="002B76AA"/>
    <w:rsid w:val="00B21687"/>
    <w:rsid w:val="00E411A0"/>
    <w:rsid w:val="00E6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021D4"/>
  <w15:chartTrackingRefBased/>
  <w15:docId w15:val="{7A5CB250-2364-40D8-9681-BBC1FB29C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6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16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Reetika Jain</dc:creator>
  <cp:keywords/>
  <dc:description/>
  <cp:lastModifiedBy>Reetika Jain</cp:lastModifiedBy>
  <cp:revision>1</cp:revision>
  <dcterms:created xsi:type="dcterms:W3CDTF">2020-04-27T03:28:00Z</dcterms:created>
  <dcterms:modified xsi:type="dcterms:W3CDTF">2020-04-27T03:45:00Z</dcterms:modified>
</cp:coreProperties>
</file>