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7253" w14:textId="33C85A20" w:rsidR="00CC40E9" w:rsidRPr="00543B01" w:rsidRDefault="00CC40E9" w:rsidP="00CC40E9">
      <w:pPr>
        <w:rPr>
          <w:rFonts w:ascii="Times New Roman" w:hAnsi="Times New Roman" w:cs="Times New Roman"/>
          <w:b/>
          <w:bCs/>
          <w:lang w:val="en-US"/>
        </w:rPr>
      </w:pPr>
      <w:r w:rsidRPr="00543B01">
        <w:rPr>
          <w:rFonts w:ascii="Times New Roman" w:hAnsi="Times New Roman" w:cs="Times New Roman"/>
          <w:b/>
          <w:bCs/>
          <w:lang w:val="en-US"/>
        </w:rPr>
        <w:t>Business Mathematics Study Material for B.Com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43B01">
        <w:rPr>
          <w:rFonts w:ascii="Times New Roman" w:hAnsi="Times New Roman" w:cs="Times New Roman"/>
          <w:b/>
          <w:bCs/>
          <w:lang w:val="en-US"/>
        </w:rPr>
        <w:t>(H) IIyr Sem 4-</w:t>
      </w:r>
      <w:r>
        <w:rPr>
          <w:rFonts w:ascii="Times New Roman" w:hAnsi="Times New Roman" w:cs="Times New Roman"/>
          <w:b/>
          <w:bCs/>
          <w:lang w:val="en-US"/>
        </w:rPr>
        <w:t>30</w:t>
      </w:r>
      <w:r w:rsidRPr="00CC40E9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lang w:val="en-US"/>
        </w:rPr>
        <w:t xml:space="preserve"> March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Pr="00CC40E9">
        <w:rPr>
          <w:rFonts w:ascii="Times New Roman" w:hAnsi="Times New Roman" w:cs="Times New Roman"/>
          <w:b/>
          <w:bCs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lang w:val="en-US"/>
        </w:rPr>
        <w:t xml:space="preserve"> April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2020</w:t>
      </w:r>
    </w:p>
    <w:p w14:paraId="07E4ED97" w14:textId="77777777" w:rsidR="00CC40E9" w:rsidRDefault="00CC40E9" w:rsidP="00CC40E9">
      <w:pPr>
        <w:ind w:left="720" w:hanging="360"/>
      </w:pPr>
    </w:p>
    <w:p w14:paraId="1C3E9443" w14:textId="77777777" w:rsidR="00CC40E9" w:rsidRPr="00543B01" w:rsidRDefault="00CC40E9" w:rsidP="00CC40E9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Dear Students</w:t>
      </w:r>
    </w:p>
    <w:p w14:paraId="27CA9ED1" w14:textId="5E9EAF95" w:rsidR="00CC40E9" w:rsidRPr="00543B01" w:rsidRDefault="00CC40E9" w:rsidP="00297AC3">
      <w:pPr>
        <w:jc w:val="both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In the week of </w:t>
      </w:r>
      <w:r>
        <w:rPr>
          <w:rFonts w:ascii="Times New Roman" w:hAnsi="Times New Roman" w:cs="Times New Roman"/>
          <w:lang w:val="en-US"/>
        </w:rPr>
        <w:t>30</w:t>
      </w:r>
      <w:r w:rsidRPr="00CC40E9">
        <w:rPr>
          <w:rFonts w:ascii="Times New Roman" w:hAnsi="Times New Roman" w:cs="Times New Roman"/>
          <w:vertAlign w:val="superscript"/>
          <w:lang w:val="en-US"/>
        </w:rPr>
        <w:t>th</w:t>
      </w:r>
      <w:r w:rsidRPr="00CC40E9">
        <w:rPr>
          <w:rFonts w:ascii="Times New Roman" w:hAnsi="Times New Roman" w:cs="Times New Roman"/>
          <w:lang w:val="en-US"/>
        </w:rPr>
        <w:t>March</w:t>
      </w:r>
      <w:r>
        <w:rPr>
          <w:rFonts w:ascii="Times New Roman" w:hAnsi="Times New Roman" w:cs="Times New Roman"/>
          <w:lang w:val="en-US"/>
        </w:rPr>
        <w:t xml:space="preserve"> </w:t>
      </w:r>
      <w:r w:rsidRPr="00543B01">
        <w:rPr>
          <w:rFonts w:ascii="Times New Roman" w:hAnsi="Times New Roman" w:cs="Times New Roman"/>
          <w:lang w:val="en-US"/>
        </w:rPr>
        <w:t xml:space="preserve">to </w:t>
      </w:r>
      <w:r>
        <w:rPr>
          <w:rFonts w:ascii="Times New Roman" w:hAnsi="Times New Roman" w:cs="Times New Roman"/>
          <w:lang w:val="en-US"/>
        </w:rPr>
        <w:t>3</w:t>
      </w:r>
      <w:r w:rsidRPr="00CC40E9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April </w:t>
      </w:r>
      <w:r w:rsidRPr="00543B01">
        <w:rPr>
          <w:rFonts w:ascii="Times New Roman" w:hAnsi="Times New Roman" w:cs="Times New Roman"/>
          <w:lang w:val="en-US"/>
        </w:rPr>
        <w:t>2020 we had to cover the following topics from “Applications of Differentiation”. Kindly go through these topics (from the pages mentioned below from our text book J.K. Thukral “Business Mathematics”)</w:t>
      </w:r>
      <w:r>
        <w:rPr>
          <w:rFonts w:ascii="Times New Roman" w:hAnsi="Times New Roman" w:cs="Times New Roman"/>
          <w:lang w:val="en-US"/>
        </w:rPr>
        <w:t xml:space="preserve"> and solve </w:t>
      </w:r>
      <w:r w:rsidR="00EE0DAE">
        <w:rPr>
          <w:rFonts w:ascii="Times New Roman" w:hAnsi="Times New Roman" w:cs="Times New Roman"/>
          <w:lang w:val="en-US"/>
        </w:rPr>
        <w:t xml:space="preserve">all </w:t>
      </w:r>
      <w:r>
        <w:rPr>
          <w:rFonts w:ascii="Times New Roman" w:hAnsi="Times New Roman" w:cs="Times New Roman"/>
          <w:lang w:val="en-US"/>
        </w:rPr>
        <w:t xml:space="preserve">the </w:t>
      </w:r>
      <w:r w:rsidR="00EE0DAE">
        <w:rPr>
          <w:rFonts w:ascii="Times New Roman" w:hAnsi="Times New Roman" w:cs="Times New Roman"/>
          <w:lang w:val="en-US"/>
        </w:rPr>
        <w:t>examples</w:t>
      </w:r>
      <w:r w:rsidRPr="00543B01">
        <w:rPr>
          <w:rFonts w:ascii="Times New Roman" w:hAnsi="Times New Roman" w:cs="Times New Roman"/>
          <w:lang w:val="en-US"/>
        </w:rPr>
        <w:t xml:space="preserve">. I am also attaching with </w:t>
      </w:r>
      <w:r w:rsidR="00246CEA">
        <w:rPr>
          <w:rFonts w:ascii="Times New Roman" w:hAnsi="Times New Roman" w:cs="Times New Roman"/>
          <w:lang w:val="en-US"/>
        </w:rPr>
        <w:t>most of t</w:t>
      </w:r>
      <w:bookmarkStart w:id="0" w:name="_GoBack"/>
      <w:bookmarkEnd w:id="0"/>
      <w:r w:rsidR="00246CEA">
        <w:rPr>
          <w:rFonts w:ascii="Times New Roman" w:hAnsi="Times New Roman" w:cs="Times New Roman"/>
          <w:lang w:val="en-US"/>
        </w:rPr>
        <w:t xml:space="preserve">he </w:t>
      </w:r>
      <w:r w:rsidRPr="00543B01">
        <w:rPr>
          <w:rFonts w:ascii="Times New Roman" w:hAnsi="Times New Roman" w:cs="Times New Roman"/>
          <w:lang w:val="en-US"/>
        </w:rPr>
        <w:t xml:space="preserve"> topic</w:t>
      </w:r>
      <w:r w:rsidR="00246CEA">
        <w:rPr>
          <w:rFonts w:ascii="Times New Roman" w:hAnsi="Times New Roman" w:cs="Times New Roman"/>
          <w:lang w:val="en-US"/>
        </w:rPr>
        <w:t>s</w:t>
      </w:r>
      <w:r w:rsidRPr="00543B01">
        <w:rPr>
          <w:rFonts w:ascii="Times New Roman" w:hAnsi="Times New Roman" w:cs="Times New Roman"/>
          <w:lang w:val="en-US"/>
        </w:rPr>
        <w:t xml:space="preserve"> the relevant youtube videos (most relevant available video for our topic) which will help you understand the topic well.</w:t>
      </w:r>
    </w:p>
    <w:p w14:paraId="3CD3966C" w14:textId="77777777" w:rsidR="00CC40E9" w:rsidRDefault="00CC40E9" w:rsidP="00CC40E9">
      <w:pPr>
        <w:pStyle w:val="ListParagraph"/>
        <w:rPr>
          <w:rFonts w:ascii="Times New Roman" w:hAnsi="Times New Roman" w:cs="Times New Roman"/>
          <w:lang w:val="en-US"/>
        </w:rPr>
      </w:pPr>
    </w:p>
    <w:p w14:paraId="1E109389" w14:textId="1E1C6B55" w:rsidR="008E6B5F" w:rsidRDefault="008E6B5F" w:rsidP="00CC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Concept of Elasticity </w:t>
      </w:r>
      <w:r w:rsidRPr="00543B01">
        <w:rPr>
          <w:rFonts w:ascii="Times New Roman" w:hAnsi="Times New Roman" w:cs="Times New Roman"/>
          <w:lang w:val="en-US"/>
        </w:rPr>
        <w:t>(pg 7.34 to 7.</w:t>
      </w:r>
      <w:r>
        <w:rPr>
          <w:rFonts w:ascii="Times New Roman" w:hAnsi="Times New Roman" w:cs="Times New Roman"/>
          <w:lang w:val="en-US"/>
        </w:rPr>
        <w:t>49</w:t>
      </w:r>
      <w:r w:rsidRPr="00543B01">
        <w:rPr>
          <w:rFonts w:ascii="Times New Roman" w:hAnsi="Times New Roman" w:cs="Times New Roman"/>
          <w:lang w:val="en-US"/>
        </w:rPr>
        <w:t>)</w:t>
      </w:r>
      <w:r w:rsidR="002F024E" w:rsidRPr="002F024E">
        <w:t xml:space="preserve"> </w:t>
      </w:r>
      <w:hyperlink r:id="rId5" w:history="1">
        <w:r w:rsidR="002F024E">
          <w:rPr>
            <w:rStyle w:val="Hyperlink"/>
          </w:rPr>
          <w:t>https://www.youtube.com/watch?v=F_N4ocODNYI</w:t>
        </w:r>
      </w:hyperlink>
    </w:p>
    <w:p w14:paraId="2ED8B940" w14:textId="77777777" w:rsidR="008E6B5F" w:rsidRDefault="00CC40E9" w:rsidP="008E6B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Price Elasticity of Demand</w:t>
      </w:r>
    </w:p>
    <w:p w14:paraId="56AB3468" w14:textId="6425E616" w:rsidR="008E6B5F" w:rsidRDefault="008E6B5F" w:rsidP="008E6B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Income Elasticity of Demand</w:t>
      </w:r>
    </w:p>
    <w:p w14:paraId="3AF49949" w14:textId="77777777" w:rsidR="008E6B5F" w:rsidRDefault="008E6B5F" w:rsidP="008E6B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Price Elasticity of Supply</w:t>
      </w:r>
    </w:p>
    <w:p w14:paraId="1E41D75C" w14:textId="1A0BEF6C" w:rsidR="00CC40E9" w:rsidRDefault="008E6B5F" w:rsidP="008E6B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Elasticity of Cost</w:t>
      </w:r>
      <w:r w:rsidR="00CC40E9" w:rsidRPr="00543B01">
        <w:rPr>
          <w:rFonts w:ascii="Times New Roman" w:hAnsi="Times New Roman" w:cs="Times New Roman"/>
          <w:lang w:val="en-US"/>
        </w:rPr>
        <w:t xml:space="preserve"> </w:t>
      </w:r>
    </w:p>
    <w:p w14:paraId="363F7927" w14:textId="01CDF118" w:rsidR="005E1A44" w:rsidRDefault="005E1A44" w:rsidP="00CC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Applied Max-Min Problems (pg 7.52 to 7.74)</w:t>
      </w:r>
    </w:p>
    <w:p w14:paraId="54A6CF14" w14:textId="3445F402" w:rsidR="00EE0DAE" w:rsidRDefault="00EE0DAE" w:rsidP="003B4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Maximisation</w:t>
      </w:r>
      <w:proofErr w:type="spellEnd"/>
      <w:r>
        <w:rPr>
          <w:rFonts w:ascii="Times New Roman" w:hAnsi="Times New Roman" w:cs="Times New Roman"/>
          <w:lang w:val="en-US"/>
        </w:rPr>
        <w:t xml:space="preserve"> of Total Revenue</w:t>
      </w:r>
      <w:r w:rsidR="003B4342" w:rsidRPr="003B4342">
        <w:t xml:space="preserve"> </w:t>
      </w:r>
      <w:hyperlink r:id="rId6" w:history="1">
        <w:r w:rsidR="003B4342">
          <w:rPr>
            <w:rStyle w:val="Hyperlink"/>
          </w:rPr>
          <w:t>https://www.youtube.com/watch?v=J5ByZAI7OHY</w:t>
        </w:r>
      </w:hyperlink>
    </w:p>
    <w:p w14:paraId="2CF58D7D" w14:textId="5D3DFFBC" w:rsidR="00EE0DAE" w:rsidRDefault="00EE0DAE" w:rsidP="003B4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Minimisation</w:t>
      </w:r>
      <w:proofErr w:type="spellEnd"/>
      <w:r>
        <w:rPr>
          <w:rFonts w:ascii="Times New Roman" w:hAnsi="Times New Roman" w:cs="Times New Roman"/>
          <w:lang w:val="en-US"/>
        </w:rPr>
        <w:t xml:space="preserve"> of Average Cost</w:t>
      </w:r>
      <w:r w:rsidR="0068665B" w:rsidRPr="0068665B">
        <w:t xml:space="preserve"> </w:t>
      </w:r>
      <w:hyperlink r:id="rId7" w:history="1">
        <w:r w:rsidR="0068665B">
          <w:rPr>
            <w:rStyle w:val="Hyperlink"/>
          </w:rPr>
          <w:t>https://www.youtube.com/watch?v=4oG7iZKt7L8</w:t>
        </w:r>
      </w:hyperlink>
    </w:p>
    <w:p w14:paraId="432C7125" w14:textId="5B7F4C59" w:rsidR="00EE0DAE" w:rsidRDefault="00EE0DAE" w:rsidP="003B4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Maximisation</w:t>
      </w:r>
      <w:proofErr w:type="spellEnd"/>
      <w:r>
        <w:rPr>
          <w:rFonts w:ascii="Times New Roman" w:hAnsi="Times New Roman" w:cs="Times New Roman"/>
          <w:lang w:val="en-US"/>
        </w:rPr>
        <w:t xml:space="preserve"> of Total Profit</w:t>
      </w:r>
      <w:r w:rsidR="003B4342" w:rsidRPr="003B4342">
        <w:t xml:space="preserve"> </w:t>
      </w:r>
      <w:hyperlink r:id="rId8" w:history="1">
        <w:r w:rsidR="003B4342">
          <w:rPr>
            <w:rStyle w:val="Hyperlink"/>
          </w:rPr>
          <w:t>https://www.youtube.com/watch?v=TC9tLkHU08U</w:t>
        </w:r>
      </w:hyperlink>
    </w:p>
    <w:p w14:paraId="7F6F7A92" w14:textId="3030B659" w:rsidR="00EE0DAE" w:rsidRDefault="00EE0DAE" w:rsidP="003B4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Monopoly Problems in Economic Theory</w:t>
      </w:r>
      <w:r w:rsidR="00BF2AB9">
        <w:rPr>
          <w:rFonts w:ascii="Times New Roman" w:hAnsi="Times New Roman" w:cs="Times New Roman"/>
          <w:lang w:val="en-US"/>
        </w:rPr>
        <w:t xml:space="preserve"> </w:t>
      </w:r>
    </w:p>
    <w:p w14:paraId="65E2F063" w14:textId="7BBF9A3C" w:rsidR="00EE0DAE" w:rsidRDefault="00EE0DAE" w:rsidP="003B4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Optimal Trade in Time</w:t>
      </w:r>
    </w:p>
    <w:p w14:paraId="764B5E37" w14:textId="2282E10F" w:rsidR="005E1A44" w:rsidRDefault="005E1A44" w:rsidP="00850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Effect of Tax on Monopolist’s Price and Quantity (pg 7.79 to 7.8</w:t>
      </w:r>
      <w:r w:rsidR="008E6B5F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>)</w:t>
      </w:r>
      <w:r w:rsidR="003B4342" w:rsidRPr="003B4342">
        <w:t xml:space="preserve"> </w:t>
      </w:r>
      <w:hyperlink r:id="rId9" w:history="1">
        <w:r w:rsidR="003B4342">
          <w:rPr>
            <w:rStyle w:val="Hyperlink"/>
          </w:rPr>
          <w:t>https://www.youtube.com/watch?v=sUJQmJ799xA</w:t>
        </w:r>
      </w:hyperlink>
    </w:p>
    <w:p w14:paraId="30E23E5F" w14:textId="596161F8" w:rsidR="005E1A44" w:rsidRDefault="005E1A44" w:rsidP="00CC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Inventory Control (pg.</w:t>
      </w:r>
      <w:r w:rsidR="008E6B5F">
        <w:rPr>
          <w:rFonts w:ascii="Times New Roman" w:hAnsi="Times New Roman" w:cs="Times New Roman"/>
          <w:lang w:val="en-US"/>
        </w:rPr>
        <w:t>7.89 to 7.97)</w:t>
      </w:r>
      <w:r w:rsidR="00DF6633" w:rsidRPr="00DF6633">
        <w:t xml:space="preserve"> </w:t>
      </w:r>
      <w:hyperlink r:id="rId10" w:history="1">
        <w:r w:rsidR="00DF6633">
          <w:rPr>
            <w:rStyle w:val="Hyperlink"/>
          </w:rPr>
          <w:t>https://www.youtube.com/watch?v=O2C-WbqpJnQ</w:t>
        </w:r>
      </w:hyperlink>
    </w:p>
    <w:p w14:paraId="395BBE92" w14:textId="77777777" w:rsidR="004E320F" w:rsidRDefault="004E320F" w:rsidP="004E320F">
      <w:pPr>
        <w:pStyle w:val="ListParagraph"/>
        <w:rPr>
          <w:rFonts w:ascii="Times New Roman" w:hAnsi="Times New Roman" w:cs="Times New Roman"/>
          <w:lang w:val="en-US"/>
        </w:rPr>
      </w:pPr>
    </w:p>
    <w:p w14:paraId="22FE7D33" w14:textId="77777777" w:rsidR="004E320F" w:rsidRDefault="004E320F" w:rsidP="004E320F">
      <w:pPr>
        <w:pStyle w:val="ListParagraph"/>
        <w:rPr>
          <w:rFonts w:ascii="Times New Roman" w:hAnsi="Times New Roman" w:cs="Times New Roman"/>
          <w:lang w:val="en-US"/>
        </w:rPr>
      </w:pPr>
    </w:p>
    <w:p w14:paraId="6E1CAEB0" w14:textId="0FAAB56B" w:rsidR="004E320F" w:rsidRPr="004E320F" w:rsidRDefault="004E320F" w:rsidP="004E320F">
      <w:pPr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Thanks and All the Best!</w:t>
      </w:r>
    </w:p>
    <w:p w14:paraId="5D669264" w14:textId="77777777" w:rsidR="004E320F" w:rsidRPr="004E320F" w:rsidRDefault="004E320F" w:rsidP="004E320F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Dr. Meghna Malhotra</w:t>
      </w:r>
    </w:p>
    <w:p w14:paraId="430AFB4B" w14:textId="77777777" w:rsidR="004E320F" w:rsidRPr="004E320F" w:rsidRDefault="004E320F" w:rsidP="004E320F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Assistant Professor</w:t>
      </w:r>
    </w:p>
    <w:p w14:paraId="1757347B" w14:textId="77777777" w:rsidR="004E320F" w:rsidRPr="004E320F" w:rsidRDefault="004E320F" w:rsidP="004E320F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Department of Commerce</w:t>
      </w:r>
    </w:p>
    <w:p w14:paraId="07850A0F" w14:textId="77777777" w:rsidR="004E320F" w:rsidRPr="004E320F" w:rsidRDefault="004E320F" w:rsidP="004E320F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Hansraj College</w:t>
      </w:r>
    </w:p>
    <w:p w14:paraId="15DF9DD8" w14:textId="77777777" w:rsidR="004E320F" w:rsidRPr="004E320F" w:rsidRDefault="004E320F" w:rsidP="004E320F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University of Delhi</w:t>
      </w:r>
    </w:p>
    <w:p w14:paraId="052B6DB7" w14:textId="77777777" w:rsidR="004E320F" w:rsidRPr="00543B01" w:rsidRDefault="004E320F" w:rsidP="00736598">
      <w:pPr>
        <w:pStyle w:val="ListParagraph"/>
        <w:rPr>
          <w:rFonts w:ascii="Times New Roman" w:hAnsi="Times New Roman" w:cs="Times New Roman"/>
          <w:lang w:val="en-US"/>
        </w:rPr>
      </w:pPr>
    </w:p>
    <w:p w14:paraId="7F1B335A" w14:textId="77777777" w:rsidR="00CC40E9" w:rsidRDefault="00CC40E9"/>
    <w:sectPr w:rsidR="00CC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26086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EDC"/>
    <w:multiLevelType w:val="hybridMultilevel"/>
    <w:tmpl w:val="2C1A44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AAD1F8C"/>
    <w:multiLevelType w:val="hybridMultilevel"/>
    <w:tmpl w:val="D9423A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CA05AC7"/>
    <w:multiLevelType w:val="hybridMultilevel"/>
    <w:tmpl w:val="AC84C604"/>
    <w:lvl w:ilvl="0" w:tplc="4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E9"/>
    <w:rsid w:val="00073ED9"/>
    <w:rsid w:val="00246CEA"/>
    <w:rsid w:val="00297AC3"/>
    <w:rsid w:val="002F024E"/>
    <w:rsid w:val="003B4342"/>
    <w:rsid w:val="004E320F"/>
    <w:rsid w:val="005E1A44"/>
    <w:rsid w:val="0068665B"/>
    <w:rsid w:val="00736598"/>
    <w:rsid w:val="008500C0"/>
    <w:rsid w:val="008E6B5F"/>
    <w:rsid w:val="00B80232"/>
    <w:rsid w:val="00B813EA"/>
    <w:rsid w:val="00BF2AB9"/>
    <w:rsid w:val="00CC40E9"/>
    <w:rsid w:val="00DF6633"/>
    <w:rsid w:val="00EE0DAE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AAE3"/>
  <w15:chartTrackingRefBased/>
  <w15:docId w15:val="{6AFD5DF9-B422-433A-98CE-810F416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E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9tLkHU0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G7iZKt7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5ByZAI7O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_N4ocODNYI" TargetMode="External"/><Relationship Id="rId10" Type="http://schemas.openxmlformats.org/officeDocument/2006/relationships/hyperlink" Target="https://www.youtube.com/watch?v=O2C-WbqpJ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JQmJ799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28</cp:revision>
  <dcterms:created xsi:type="dcterms:W3CDTF">2020-03-25T07:21:00Z</dcterms:created>
  <dcterms:modified xsi:type="dcterms:W3CDTF">2020-04-01T08:32:00Z</dcterms:modified>
</cp:coreProperties>
</file>